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96" w:rsidRDefault="00C57E96"/>
    <w:p w:rsidR="00C57E96" w:rsidRPr="00C57E96" w:rsidRDefault="00C57E96" w:rsidP="00C57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E96">
        <w:rPr>
          <w:rFonts w:ascii="Times New Roman" w:hAnsi="Times New Roman" w:cs="Times New Roman"/>
          <w:b/>
          <w:sz w:val="24"/>
          <w:szCs w:val="24"/>
        </w:rPr>
        <w:t>Информация о наименовании мероприятий, кратким содержанием мероприятий и перечнем адресов в соответствии с ведомственной программой благоустройства территории МО Константиновское на 2017 год.</w:t>
      </w:r>
    </w:p>
    <w:tbl>
      <w:tblPr>
        <w:tblStyle w:val="a3"/>
        <w:tblW w:w="15231" w:type="dxa"/>
        <w:tblLayout w:type="fixed"/>
        <w:tblLook w:val="04A0" w:firstRow="1" w:lastRow="0" w:firstColumn="1" w:lastColumn="0" w:noHBand="0" w:noVBand="1"/>
      </w:tblPr>
      <w:tblGrid>
        <w:gridCol w:w="919"/>
        <w:gridCol w:w="3169"/>
        <w:gridCol w:w="3658"/>
        <w:gridCol w:w="7485"/>
      </w:tblGrid>
      <w:tr w:rsidR="00C57E96" w:rsidRPr="00CA14AA" w:rsidTr="00C57E96">
        <w:tc>
          <w:tcPr>
            <w:tcW w:w="919" w:type="dxa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b/>
              </w:rPr>
            </w:pPr>
            <w:r w:rsidRPr="00CA14A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A14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14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69" w:type="dxa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b/>
              </w:rPr>
            </w:pPr>
            <w:r w:rsidRPr="00CA14AA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3658" w:type="dxa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b/>
              </w:rPr>
            </w:pPr>
            <w:r w:rsidRPr="00CA14AA">
              <w:rPr>
                <w:rFonts w:ascii="Times New Roman" w:hAnsi="Times New Roman" w:cs="Times New Roman"/>
                <w:b/>
              </w:rPr>
              <w:t>Конкретные мероприятия программы</w:t>
            </w:r>
          </w:p>
        </w:tc>
        <w:tc>
          <w:tcPr>
            <w:tcW w:w="7485" w:type="dxa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b/>
              </w:rPr>
            </w:pPr>
            <w:r w:rsidRPr="00CA14AA">
              <w:rPr>
                <w:rFonts w:ascii="Times New Roman" w:hAnsi="Times New Roman" w:cs="Times New Roman"/>
                <w:b/>
              </w:rPr>
              <w:t>Перечень адресов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Ямочный ремонт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Ямочный ремонт проездов, въездов территории МО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д.13, корп.2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д.21, корп.4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д.24,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д.26, корп.2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д.27,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д.31,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д.32,  лит. Г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д.36,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д.34 корп.1 торец к Агентству занятости населения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д.36 корп.3 проезд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д.38 корп.3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д.38 корп.4 уст-ка бордюра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 д.42 к.1  проезд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д.48 корп.4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д.35 корп.2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д.37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Гарькавого, д.42 корп.3 за домом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пр. Народного Ополчения 241 корп.1-3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 xml:space="preserve">ул.2-я </w:t>
            </w:r>
            <w:proofErr w:type="gramStart"/>
            <w:r w:rsidRPr="00CA14AA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CA14AA">
              <w:rPr>
                <w:rFonts w:ascii="Times New Roman" w:hAnsi="Times New Roman" w:cs="Times New Roman"/>
              </w:rPr>
              <w:t>, д.43 у подъездов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ул.2-я Комсомольская, д.33,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ул.2-я Комсомольская, д.33, корп.2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ул.2-я Комсомольская, д.36, корп.2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пр. Ветеранов, д.152, корп. 2-5 проезд вдоль МФЦ (П.Гарькавого, д.36 корп.6)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пр. Ветеранов, д.152, корп.3, проезд у дома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пр. Ветеранов, д.156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 xml:space="preserve">пр.Ветеранов, д.166 проезд у </w:t>
            </w:r>
            <w:proofErr w:type="gramStart"/>
            <w:r w:rsidRPr="00CA14AA">
              <w:rPr>
                <w:rFonts w:ascii="Times New Roman" w:hAnsi="Times New Roman" w:cs="Times New Roman"/>
              </w:rPr>
              <w:t>п</w:t>
            </w:r>
            <w:proofErr w:type="gramEnd"/>
            <w:r w:rsidRPr="00CA14AA">
              <w:rPr>
                <w:rFonts w:ascii="Times New Roman" w:hAnsi="Times New Roman" w:cs="Times New Roman"/>
              </w:rPr>
              <w:t>/к «Олимп»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ул.2-я Комсомольская, д.57 к.2 (контейнерная площадка)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Здоровцева, д.25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lastRenderedPageBreak/>
              <w:t>ул. Здоровцева, д.31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1117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Комплексный ремонт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Ремонт асфальтового покрытия и газонов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Тамбасова, д. 32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Комплексный ремонт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Ремонт пешеходной дорожки с устройством мощения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П.Гарькавого, д. 46-2 - д. 46-3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Комплексный ремонт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Уширение проезда, реконструкция зоны внутриквартального озеленения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Здоровцева, д. 3, к. 2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Комплексный ремонт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 xml:space="preserve">Ремонт асфальтового покрытия, устройство пешеходной дорожки с мощением, устройство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экопарковки</w:t>
            </w:r>
            <w:proofErr w:type="spellEnd"/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Народ. Ополчения, д. 245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 xml:space="preserve">Демонтаж, монтаж газонных ограждений 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Демонтаж, монтаж газонных ограждений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 д.30-1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Тамбасова д.30-2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ул. П. Гарькавого 38-1  сквер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пр. Ветеранов, д. 154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Реконструкция контейнерных площадок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 xml:space="preserve">Демонтаж ограждений контейнерных площадок, монтаж ограждений контейнерных </w:t>
            </w:r>
            <w:r w:rsidRPr="00CA14AA">
              <w:rPr>
                <w:rFonts w:ascii="Times New Roman" w:hAnsi="Times New Roman" w:cs="Times New Roman"/>
              </w:rPr>
              <w:lastRenderedPageBreak/>
              <w:t>площадок, ремонт асфальтового покрытия, установка газонных ограждений, замена бордюрного камня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lastRenderedPageBreak/>
              <w:t>ул. П.Гарькавого д. 33- ул.П.Гарькавого д. 44-3;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Здоровцева, д.27. к. 1; пр.Ветеранов, д.160;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2-я Комсомольская, д.57 к.2;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lastRenderedPageBreak/>
              <w:t>ул. Тамбасова, д. 25, к. 1; пр.Н.Ополчения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.241,корп.1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Выполнение работ по зачистке территории от несанкционированных свалок ТБО и мусора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Территория МО по заявкам жителей и актам фиксации несанкционированных свалок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Уборка территорий внутриквартального озеленения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Уборка и санитарная очистка территорий с усовершенствованным покрытием, Уборка и санитарная очистка территорий с неусовершенствованным покрытием, Уборка и санитарная очистка газонов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ограничника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 Гарькавого, д.38,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ограничника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 Гарькавого, д.40, корп.3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амбасова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, д.36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амбасова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, д.28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Пограничника Гарькавого, участок 7, (внутриквартальный сквер восточнее д.34, корп.3)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проспект Ветеранов, участок 1, (внутриквартальный сквер юго-восточнее д.150,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проспект Ветеранов, участок 2, (внутриквартальный сквер между домами 152, корп.4,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 и корп.5,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Пограничника Гарькавого, участок 8, (внутриквартальный сквер севернее д.34,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проспект Ветеранов, участок 3, (внутриквартальный сквер между домами 152 корп.2 и корп.3,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Пограничника Гарькавого, участок 9, (внутриквартальный сквер южнее д.34,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Пограничника Гарькавого, участок 10, (внутриквартальный сквер западнее д.36,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Пограничника Гарькавого, участок 11, (внутриквартальный сквер восточнее д.36,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Пограничника Гарькавого, участок 12, (внутриквартальный сквер восточнее д.38, корп.2)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Пограничника Гарькавого, участок 14, (внутриквартальный сквер южнее д.40, корп.2)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Пограничника Гарькавого, участок 15, (внутриквартальный сквер восточнее д.44, корп.3,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Пограничника Гарькавого, участок 16, </w:t>
            </w:r>
            <w:r w:rsidRPr="00CA14AA">
              <w:rPr>
                <w:rFonts w:ascii="Times New Roman" w:hAnsi="Times New Roman" w:cs="Times New Roman"/>
                <w:color w:val="000000"/>
              </w:rPr>
              <w:lastRenderedPageBreak/>
              <w:t xml:space="preserve">(внутриквартальный сквер восточнее д.44, корп.4,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проспект Ветеранов, участок 4, (внутриквартальный сквер южнее д.144/21,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Тамбасова, участок 1, (внутриквартальный сквер западнее д.25, корп.6,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Тамбасова, участок 1, (внутриквартальный сквер западнее д.24, корп.2)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Здоровцева, участок 1, (внутриквартальный сквер западнее д.25)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Тамбасова, участок 2, (внутриквартальный сквер севернее д.25, корп.2)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Тамбасова, участок 2, (внутриквартальный сквер севернее д.28,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Тамбасова, участок 3, (внутриквартальный сквер между домами 27,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 и 29,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Здоровцева, участок 3, (внутриквартальный сквер западнее д.31, корп.1,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проспект Народного Ополчения, участок 3, (внутриквартальный сквер западнее д.241, корп.5)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улица Тамбасова, участок 4, (внутриквартальный сквер западнее д.30,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проспект Народного Ополчения, участок 4, (внутриквартальный сквер западнее д.229)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проспект Народного Ополчения, участок 5, (внутриквартальный сквер западнее д.241, корп.4)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 xml:space="preserve">-Петербург, проспект Народного Ополчения, участок 6, (внутриквартальный сквер восточнее д.241, корп.2,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-Петербург, улица Тамбасова, участок 5, (внутриквартальный сквер южнее д.25, корп.2)</w:t>
            </w:r>
            <w:r w:rsidRPr="00CA14AA">
              <w:rPr>
                <w:rFonts w:ascii="Times New Roman" w:hAnsi="Times New Roman" w:cs="Times New Roman"/>
              </w:rPr>
              <w:t xml:space="preserve"> 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</w:rPr>
              <w:t>г</w:t>
            </w:r>
            <w:r w:rsidRPr="00CA14AA">
              <w:rPr>
                <w:rFonts w:ascii="Times New Roman" w:hAnsi="Times New Roman" w:cs="Times New Roman"/>
                <w:color w:val="000000"/>
              </w:rPr>
              <w:t>. Санкт-Петербург, ул. Тамбасова, участок 91 сквер</w:t>
            </w:r>
            <w:proofErr w:type="gramStart"/>
            <w:r w:rsidRPr="00CA14AA">
              <w:rPr>
                <w:rFonts w:ascii="Times New Roman" w:hAnsi="Times New Roman" w:cs="Times New Roman"/>
                <w:color w:val="000000"/>
              </w:rPr>
              <w:t>,(</w:t>
            </w:r>
            <w:proofErr w:type="gramEnd"/>
            <w:r w:rsidRPr="00CA14AA">
              <w:rPr>
                <w:rFonts w:ascii="Times New Roman" w:hAnsi="Times New Roman" w:cs="Times New Roman"/>
                <w:color w:val="000000"/>
              </w:rPr>
              <w:t>внутриквартальный сквер западнее дома 26,корпус 2,литера А)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Комплексный ремонт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Реконструкция детской площадки, пешеходных дорожек, парковочных мест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25-2 - 25-3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  <w:r w:rsidRPr="00CA14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69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Обслуживание и текущий ремонт детского оборудования (площадки)</w:t>
            </w:r>
          </w:p>
        </w:tc>
        <w:tc>
          <w:tcPr>
            <w:tcW w:w="3658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территория МО</w:t>
            </w:r>
          </w:p>
        </w:tc>
        <w:tc>
          <w:tcPr>
            <w:tcW w:w="7485" w:type="dxa"/>
            <w:vMerge w:val="restart"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Адреса. Перечень Адресов детских игровых площадок: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160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Летчика Пилютова, д. 40, корп. 1-2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37, корп. 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2-я комсомольская, д. 43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2-я комсомольская, д. 45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2-я комсомольская, д. 50, 54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47-49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Летчика Пилютова, д. 54, корп.1-2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158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152, корп. 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148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34, корп. 3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36,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40-2(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. пр.)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38-1(сквер)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38,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40, корп. 5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40, корп. 6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23, корп. 6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44, корп. 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25,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25, корп. 2 (за домом)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25, корп. 7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Народного ополчения, д. 241, корп. 4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 xml:space="preserve">пр. Народного ополчения, д. 241, корп. 4 (2 </w:t>
            </w:r>
            <w:proofErr w:type="spellStart"/>
            <w:r w:rsidRPr="00CA14AA">
              <w:rPr>
                <w:rFonts w:ascii="Times New Roman" w:hAnsi="Times New Roman" w:cs="Times New Roman"/>
                <w:color w:val="000000"/>
              </w:rPr>
              <w:t>площ</w:t>
            </w:r>
            <w:proofErr w:type="spellEnd"/>
            <w:r w:rsidRPr="00CA14A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Народного ополчения, д. 237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144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24,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28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30,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36, корп. 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Здоровцева, д. 31, корп. 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Здоровцева, д. 33, корп. 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Народного ополчения, д. 227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lastRenderedPageBreak/>
              <w:t>пр. Народного ополчения, д. 233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21,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Адреса. Перечень адресов спортивных площадок: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160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Ветеранов, д. 158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36, корп. 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23, корп.6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Пограничника Гарькавого, д. 47-49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24, корп.1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28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ул. Тамбасова, д. 30, корп.2</w:t>
            </w:r>
          </w:p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  <w:r w:rsidRPr="00CA14AA">
              <w:rPr>
                <w:rFonts w:ascii="Times New Roman" w:hAnsi="Times New Roman" w:cs="Times New Roman"/>
                <w:color w:val="000000"/>
              </w:rPr>
              <w:t>пр. Народного ополчения, д. 237</w:t>
            </w: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96" w:rsidRPr="00CA14AA" w:rsidTr="00C57E96">
        <w:trPr>
          <w:trHeight w:val="253"/>
        </w:trPr>
        <w:tc>
          <w:tcPr>
            <w:tcW w:w="91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5" w:type="dxa"/>
            <w:vMerge/>
          </w:tcPr>
          <w:p w:rsidR="00C57E96" w:rsidRPr="00CA14AA" w:rsidRDefault="00C57E96" w:rsidP="00D944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11E2" w:rsidRDefault="00E811E2"/>
    <w:sectPr w:rsidR="00E811E2" w:rsidSect="00C57E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6"/>
    <w:rsid w:val="00422BB2"/>
    <w:rsid w:val="00696129"/>
    <w:rsid w:val="00C57E96"/>
    <w:rsid w:val="00E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okrug</dc:creator>
  <cp:lastModifiedBy>okrug</cp:lastModifiedBy>
  <cp:revision>1</cp:revision>
  <dcterms:created xsi:type="dcterms:W3CDTF">2017-05-29T08:32:00Z</dcterms:created>
  <dcterms:modified xsi:type="dcterms:W3CDTF">2017-05-29T08:34:00Z</dcterms:modified>
</cp:coreProperties>
</file>